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1EF085BE" w:rsidR="00D75C10" w:rsidRDefault="003A2ADE" w:rsidP="00900AFE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900AFE"/>
    <w:p w14:paraId="3773546F" w14:textId="176E9E35" w:rsidR="00DC7DAC" w:rsidRPr="00900AFE" w:rsidRDefault="00F72EF7" w:rsidP="00900AFE">
      <w:r w:rsidRPr="00900AFE">
        <w:t>Leverandøren skal angi eventuelle a</w:t>
      </w:r>
      <w:r w:rsidR="004E7642" w:rsidRPr="00900AFE">
        <w:t>vvik</w:t>
      </w:r>
      <w:r w:rsidRPr="00900AFE">
        <w:t xml:space="preserve"> fra </w:t>
      </w:r>
      <w:r w:rsidR="00DC7DAC" w:rsidRPr="00900AFE">
        <w:t>konkurransegrunnlaget</w:t>
      </w:r>
      <w:r w:rsidR="00876635">
        <w:t xml:space="preserve"> her.</w:t>
      </w:r>
      <w:r w:rsidR="00DC7DAC" w:rsidRPr="00900AFE">
        <w:t xml:space="preserve"> </w:t>
      </w:r>
    </w:p>
    <w:p w14:paraId="2BD85A0A" w14:textId="77777777" w:rsidR="00DC7DAC" w:rsidRDefault="00DC7DAC" w:rsidP="00900AFE"/>
    <w:p w14:paraId="5B53AC0A" w14:textId="6016F413" w:rsidR="004E7642" w:rsidRPr="004E7642" w:rsidRDefault="00DC7DAC" w:rsidP="00900AFE">
      <w:r>
        <w:t xml:space="preserve">Leverandøren bør imidlertid være oppmerksom på at avvik og endringer i konkurransegrunnlaget ved tilbudsinnlevering kan medføre at tilbudet blir avvist av Oppdragsgiver. </w:t>
      </w:r>
    </w:p>
    <w:p w14:paraId="6CFE7E42" w14:textId="77777777" w:rsidR="004E7642" w:rsidRPr="006042BD" w:rsidRDefault="004E7642" w:rsidP="00900AFE"/>
    <w:p w14:paraId="48531D82" w14:textId="4F1D2C21" w:rsidR="006042BD" w:rsidRDefault="006042BD" w:rsidP="00900AFE">
      <w:r w:rsidRPr="006042BD">
        <w:t>Angivelsen av avvik skal på en klar og utvetydig måte referere til relevant bilag</w:t>
      </w:r>
      <w:r>
        <w:t>/vedlegg</w:t>
      </w:r>
      <w:r w:rsidRPr="006042BD">
        <w:t xml:space="preserve"> </w:t>
      </w:r>
      <w:r w:rsidR="00DC7DAC">
        <w:t>og punkt i anskaffelsesdokumentene</w:t>
      </w:r>
      <w:r w:rsidRPr="006042BD"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900A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1916"/>
        <w:gridCol w:w="2943"/>
        <w:gridCol w:w="1535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900AFE">
            <w:r w:rsidRPr="00B162A8"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900AFE">
            <w:r w:rsidRPr="00B162A8"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900AFE">
            <w:r w:rsidRPr="00B162A8">
              <w:t>Bakgrunn for forbehold</w:t>
            </w:r>
            <w:r w:rsidR="00A3262E" w:rsidRPr="00B162A8"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900AFE">
            <w:r w:rsidRPr="00B162A8"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900AFE">
            <w: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900AFE"/>
          <w:p w14:paraId="3D7144E3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900AFE"/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900AFE"/>
          <w:p w14:paraId="3D7144EA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900AFE"/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900AFE"/>
          <w:p w14:paraId="3D7144F1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900AFE"/>
        </w:tc>
      </w:tr>
    </w:tbl>
    <w:p w14:paraId="42434D82" w14:textId="77777777" w:rsidR="00F04852" w:rsidRDefault="00F04852" w:rsidP="00900AFE"/>
    <w:p w14:paraId="1C1D8093" w14:textId="0479CD95" w:rsidR="00D81B32" w:rsidRDefault="00D75C10" w:rsidP="00B1358C">
      <w:r w:rsidRPr="00B162A8">
        <w:t>Tabellen kan ved behov utvides med flere rader.</w:t>
      </w:r>
    </w:p>
    <w:sectPr w:rsidR="00D81B32" w:rsidSect="00B358CC">
      <w:headerReference w:type="even" r:id="rId10"/>
      <w:headerReference w:type="default" r:id="rId11"/>
      <w:footerReference w:type="even" r:id="rId12"/>
      <w:headerReference w:type="first" r:id="rId13"/>
      <w:footerReference w:type="first" r:id="rId14"/>
      <w:endnotePr>
        <w:numFmt w:val="upperLetter"/>
      </w:endnotePr>
      <w:pgSz w:w="11907" w:h="16840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144FC" w14:textId="77777777" w:rsidR="00F00BA3" w:rsidRDefault="00F00BA3" w:rsidP="00900AFE">
      <w:r>
        <w:separator/>
      </w:r>
    </w:p>
  </w:endnote>
  <w:endnote w:type="continuationSeparator" w:id="0">
    <w:p w14:paraId="3D7144FD" w14:textId="77777777" w:rsidR="00F00BA3" w:rsidRDefault="00F00BA3" w:rsidP="0090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77777777" w:rsidR="00F00BA3" w:rsidRDefault="00F00BA3" w:rsidP="00900AFE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900AFE">
    <w:pPr>
      <w:pStyle w:val="Bunntekst"/>
    </w:pPr>
  </w:p>
  <w:p w14:paraId="3D71451B" w14:textId="77777777" w:rsidR="00F00BA3" w:rsidRDefault="00F00BA3" w:rsidP="00900AFE">
    <w:pPr>
      <w:pStyle w:val="Bunntekst"/>
    </w:pPr>
  </w:p>
  <w:p w14:paraId="22E4B4C1" w14:textId="77777777" w:rsidR="00F00BA3" w:rsidRDefault="00F00BA3" w:rsidP="00900A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77777777" w:rsidR="00F00BA3" w:rsidRDefault="00F00BA3" w:rsidP="00900AFE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900AFE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3312BA" w:rsidRDefault="00F00BA3" w:rsidP="00900AFE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44FA" w14:textId="77777777" w:rsidR="00F00BA3" w:rsidRDefault="00F00BA3" w:rsidP="00900AFE">
      <w:r>
        <w:separator/>
      </w:r>
    </w:p>
  </w:footnote>
  <w:footnote w:type="continuationSeparator" w:id="0">
    <w:p w14:paraId="3D7144FB" w14:textId="77777777" w:rsidR="00F00BA3" w:rsidRDefault="00F00BA3" w:rsidP="00900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900AFE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900A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21EB3" w14:textId="5BA3B0E1" w:rsidR="00900AFE" w:rsidRDefault="00024D5D" w:rsidP="00900AFE">
    <w:pPr>
      <w:pStyle w:val="Topptekst"/>
      <w:rPr>
        <w:rStyle w:val="TopptekstTegn"/>
      </w:rPr>
    </w:pPr>
    <w:r w:rsidRPr="00C80CE8">
      <w:t>2026024430</w:t>
    </w:r>
    <w:r w:rsidRPr="006924C8">
      <w:t xml:space="preserve"> Anskaffelse av </w:t>
    </w:r>
    <w:r w:rsidRPr="00C80CE8">
      <w:t>Neptune-bistand til CIT DRIV</w:t>
    </w:r>
  </w:p>
  <w:p w14:paraId="38DA3D14" w14:textId="1FA6E518" w:rsidR="00F00BA3" w:rsidRPr="00900AFE" w:rsidRDefault="00900AFE" w:rsidP="00900AFE">
    <w:pPr>
      <w:pStyle w:val="Topptekst"/>
    </w:pPr>
    <w:r>
      <w:t xml:space="preserve">DEL 1 – </w:t>
    </w:r>
    <w:r w:rsidR="008C75E8">
      <w:t>Vedlegg</w:t>
    </w:r>
    <w:r>
      <w:t xml:space="preserve"> </w:t>
    </w:r>
    <w:r w:rsidR="008C75E8">
      <w:t>7</w:t>
    </w:r>
    <w:r>
      <w:t>: Avvik fra konkurransegrunnlaget</w:t>
    </w:r>
    <w:r>
      <w:tab/>
    </w:r>
    <w:r w:rsidRPr="00B97E48">
      <w:t xml:space="preserve">Side </w:t>
    </w:r>
    <w:r w:rsidRPr="00B97E48">
      <w:fldChar w:fldCharType="begin"/>
    </w:r>
    <w:r w:rsidRPr="00B97E48">
      <w:instrText>PAGE  \* Arabic  \* MERGEFORMAT</w:instrText>
    </w:r>
    <w:r w:rsidRPr="00B97E48">
      <w:fldChar w:fldCharType="separate"/>
    </w:r>
    <w:r>
      <w:t>1</w:t>
    </w:r>
    <w:r w:rsidRPr="00B97E48">
      <w:fldChar w:fldCharType="end"/>
    </w:r>
    <w:r w:rsidRPr="00B97E48">
      <w:t xml:space="preserve"> av </w:t>
    </w:r>
    <w:r w:rsidR="00024D5D">
      <w:fldChar w:fldCharType="begin"/>
    </w:r>
    <w:r w:rsidR="00024D5D">
      <w:instrText>NUMPAGES  \* Arabic  \* MERGEFORMAT</w:instrText>
    </w:r>
    <w:r w:rsidR="00024D5D">
      <w:fldChar w:fldCharType="separate"/>
    </w:r>
    <w:r>
      <w:t>8</w:t>
    </w:r>
    <w:r w:rsidR="00024D5D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900AFE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900A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1857191191">
    <w:abstractNumId w:val="0"/>
  </w:num>
  <w:num w:numId="2" w16cid:durableId="186123371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68429470">
    <w:abstractNumId w:val="18"/>
  </w:num>
  <w:num w:numId="4" w16cid:durableId="1405494048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 w16cid:durableId="1319192691">
    <w:abstractNumId w:val="12"/>
  </w:num>
  <w:num w:numId="6" w16cid:durableId="2120642846">
    <w:abstractNumId w:val="18"/>
  </w:num>
  <w:num w:numId="7" w16cid:durableId="8993075">
    <w:abstractNumId w:val="12"/>
  </w:num>
  <w:num w:numId="8" w16cid:durableId="2020544300">
    <w:abstractNumId w:val="12"/>
  </w:num>
  <w:num w:numId="9" w16cid:durableId="855777265">
    <w:abstractNumId w:val="5"/>
  </w:num>
  <w:num w:numId="10" w16cid:durableId="680090905">
    <w:abstractNumId w:val="16"/>
  </w:num>
  <w:num w:numId="11" w16cid:durableId="1326514204">
    <w:abstractNumId w:val="25"/>
  </w:num>
  <w:num w:numId="12" w16cid:durableId="623851789">
    <w:abstractNumId w:val="9"/>
  </w:num>
  <w:num w:numId="13" w16cid:durableId="603729731">
    <w:abstractNumId w:val="9"/>
  </w:num>
  <w:num w:numId="14" w16cid:durableId="2110195719">
    <w:abstractNumId w:val="9"/>
  </w:num>
  <w:num w:numId="15" w16cid:durableId="1341278139">
    <w:abstractNumId w:val="9"/>
  </w:num>
  <w:num w:numId="16" w16cid:durableId="70591496">
    <w:abstractNumId w:val="23"/>
  </w:num>
  <w:num w:numId="17" w16cid:durableId="1595934696">
    <w:abstractNumId w:val="28"/>
  </w:num>
  <w:num w:numId="18" w16cid:durableId="951714581">
    <w:abstractNumId w:val="19"/>
  </w:num>
  <w:num w:numId="19" w16cid:durableId="1657302837">
    <w:abstractNumId w:val="27"/>
  </w:num>
  <w:num w:numId="20" w16cid:durableId="1478524377">
    <w:abstractNumId w:val="11"/>
  </w:num>
  <w:num w:numId="21" w16cid:durableId="719591179">
    <w:abstractNumId w:val="21"/>
  </w:num>
  <w:num w:numId="22" w16cid:durableId="1865091524">
    <w:abstractNumId w:val="10"/>
  </w:num>
  <w:num w:numId="23" w16cid:durableId="478425696">
    <w:abstractNumId w:val="15"/>
  </w:num>
  <w:num w:numId="24" w16cid:durableId="1842504869">
    <w:abstractNumId w:val="3"/>
  </w:num>
  <w:num w:numId="25" w16cid:durableId="1659653751">
    <w:abstractNumId w:val="8"/>
  </w:num>
  <w:num w:numId="26" w16cid:durableId="1516378791">
    <w:abstractNumId w:val="6"/>
  </w:num>
  <w:num w:numId="27" w16cid:durableId="129059326">
    <w:abstractNumId w:val="17"/>
  </w:num>
  <w:num w:numId="28" w16cid:durableId="685904549">
    <w:abstractNumId w:val="7"/>
  </w:num>
  <w:num w:numId="29" w16cid:durableId="1367290011">
    <w:abstractNumId w:val="26"/>
  </w:num>
  <w:num w:numId="30" w16cid:durableId="1270428810">
    <w:abstractNumId w:val="22"/>
  </w:num>
  <w:num w:numId="31" w16cid:durableId="1851144922">
    <w:abstractNumId w:val="4"/>
  </w:num>
  <w:num w:numId="32" w16cid:durableId="1696349556">
    <w:abstractNumId w:val="24"/>
  </w:num>
  <w:num w:numId="33" w16cid:durableId="651758935">
    <w:abstractNumId w:val="2"/>
  </w:num>
  <w:num w:numId="34" w16cid:durableId="1218735228">
    <w:abstractNumId w:val="20"/>
  </w:num>
  <w:num w:numId="35" w16cid:durableId="985092015">
    <w:abstractNumId w:val="13"/>
  </w:num>
  <w:num w:numId="36" w16cid:durableId="5642974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91137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unnetMal" w:val="Nei"/>
    <w:docVar w:name="MalVersjon" w:val="5"/>
    <w:docVar w:name="ValgtStilgalleri" w:val="1-skriv"/>
  </w:docVars>
  <w:rsids>
    <w:rsidRoot w:val="004205A3"/>
    <w:rsid w:val="00024D5D"/>
    <w:rsid w:val="0003158E"/>
    <w:rsid w:val="0005236A"/>
    <w:rsid w:val="0006177E"/>
    <w:rsid w:val="00066648"/>
    <w:rsid w:val="00095BDD"/>
    <w:rsid w:val="000A35A8"/>
    <w:rsid w:val="000C1871"/>
    <w:rsid w:val="000D6416"/>
    <w:rsid w:val="000E1234"/>
    <w:rsid w:val="000F5CC4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A14B4"/>
    <w:rsid w:val="001B5960"/>
    <w:rsid w:val="001E4266"/>
    <w:rsid w:val="001E76F7"/>
    <w:rsid w:val="001F72B8"/>
    <w:rsid w:val="0020352A"/>
    <w:rsid w:val="0020392F"/>
    <w:rsid w:val="00204B65"/>
    <w:rsid w:val="00253F9B"/>
    <w:rsid w:val="0028237D"/>
    <w:rsid w:val="002A1A43"/>
    <w:rsid w:val="002C4016"/>
    <w:rsid w:val="002C6BE0"/>
    <w:rsid w:val="002D63B6"/>
    <w:rsid w:val="003312BA"/>
    <w:rsid w:val="00362686"/>
    <w:rsid w:val="0038008B"/>
    <w:rsid w:val="003860B7"/>
    <w:rsid w:val="00386E6C"/>
    <w:rsid w:val="003A2ADE"/>
    <w:rsid w:val="003B7B2A"/>
    <w:rsid w:val="003C0351"/>
    <w:rsid w:val="003C19ED"/>
    <w:rsid w:val="003D2CA6"/>
    <w:rsid w:val="003E2BB4"/>
    <w:rsid w:val="00406A2D"/>
    <w:rsid w:val="00406B43"/>
    <w:rsid w:val="0041620C"/>
    <w:rsid w:val="004205A3"/>
    <w:rsid w:val="00424D3B"/>
    <w:rsid w:val="00426D3D"/>
    <w:rsid w:val="00433D00"/>
    <w:rsid w:val="0043707D"/>
    <w:rsid w:val="004815DD"/>
    <w:rsid w:val="00484B33"/>
    <w:rsid w:val="004A5C3F"/>
    <w:rsid w:val="004C1982"/>
    <w:rsid w:val="004C5C85"/>
    <w:rsid w:val="004D15E9"/>
    <w:rsid w:val="004D1B42"/>
    <w:rsid w:val="004E7642"/>
    <w:rsid w:val="004F29ED"/>
    <w:rsid w:val="004F5B12"/>
    <w:rsid w:val="0051244D"/>
    <w:rsid w:val="0051652A"/>
    <w:rsid w:val="005749AD"/>
    <w:rsid w:val="00585EC0"/>
    <w:rsid w:val="00594523"/>
    <w:rsid w:val="005B0154"/>
    <w:rsid w:val="005D39CF"/>
    <w:rsid w:val="005D52FA"/>
    <w:rsid w:val="005D695F"/>
    <w:rsid w:val="006042BD"/>
    <w:rsid w:val="00610FEA"/>
    <w:rsid w:val="0064699A"/>
    <w:rsid w:val="0065401E"/>
    <w:rsid w:val="006726C6"/>
    <w:rsid w:val="00676C96"/>
    <w:rsid w:val="00682E2D"/>
    <w:rsid w:val="006B15C3"/>
    <w:rsid w:val="006B3D92"/>
    <w:rsid w:val="00700D81"/>
    <w:rsid w:val="007243AE"/>
    <w:rsid w:val="00733A54"/>
    <w:rsid w:val="00735995"/>
    <w:rsid w:val="007519F8"/>
    <w:rsid w:val="00751E51"/>
    <w:rsid w:val="00765C47"/>
    <w:rsid w:val="00770A52"/>
    <w:rsid w:val="00793029"/>
    <w:rsid w:val="007A35D1"/>
    <w:rsid w:val="007B3FCF"/>
    <w:rsid w:val="007D4C15"/>
    <w:rsid w:val="007E625A"/>
    <w:rsid w:val="007F5EA6"/>
    <w:rsid w:val="008103E7"/>
    <w:rsid w:val="008131A0"/>
    <w:rsid w:val="00836745"/>
    <w:rsid w:val="0084408D"/>
    <w:rsid w:val="00850634"/>
    <w:rsid w:val="00876635"/>
    <w:rsid w:val="008B5B70"/>
    <w:rsid w:val="008C5D4E"/>
    <w:rsid w:val="008C75E8"/>
    <w:rsid w:val="008D2ECD"/>
    <w:rsid w:val="008E6D03"/>
    <w:rsid w:val="00900AFE"/>
    <w:rsid w:val="00905FF0"/>
    <w:rsid w:val="009128FB"/>
    <w:rsid w:val="00931963"/>
    <w:rsid w:val="009A7F72"/>
    <w:rsid w:val="009D7B31"/>
    <w:rsid w:val="00A27387"/>
    <w:rsid w:val="00A3262E"/>
    <w:rsid w:val="00A641B4"/>
    <w:rsid w:val="00A82746"/>
    <w:rsid w:val="00A8455F"/>
    <w:rsid w:val="00A97E03"/>
    <w:rsid w:val="00AD2A21"/>
    <w:rsid w:val="00B1358C"/>
    <w:rsid w:val="00B162A8"/>
    <w:rsid w:val="00B30658"/>
    <w:rsid w:val="00B316C7"/>
    <w:rsid w:val="00B358CC"/>
    <w:rsid w:val="00BB6D0A"/>
    <w:rsid w:val="00BD6838"/>
    <w:rsid w:val="00C00E00"/>
    <w:rsid w:val="00C0219F"/>
    <w:rsid w:val="00C41B79"/>
    <w:rsid w:val="00C51B9F"/>
    <w:rsid w:val="00C76E1A"/>
    <w:rsid w:val="00C9037C"/>
    <w:rsid w:val="00C942C9"/>
    <w:rsid w:val="00C9574D"/>
    <w:rsid w:val="00CA2770"/>
    <w:rsid w:val="00CA5316"/>
    <w:rsid w:val="00D30ADE"/>
    <w:rsid w:val="00D57E98"/>
    <w:rsid w:val="00D75BE8"/>
    <w:rsid w:val="00D75C10"/>
    <w:rsid w:val="00D7722A"/>
    <w:rsid w:val="00D81B32"/>
    <w:rsid w:val="00D83774"/>
    <w:rsid w:val="00D87298"/>
    <w:rsid w:val="00DC3C10"/>
    <w:rsid w:val="00DC7DAC"/>
    <w:rsid w:val="00DE7F0F"/>
    <w:rsid w:val="00E01D4F"/>
    <w:rsid w:val="00E0289C"/>
    <w:rsid w:val="00E52D30"/>
    <w:rsid w:val="00E57C89"/>
    <w:rsid w:val="00E61B2A"/>
    <w:rsid w:val="00E622A8"/>
    <w:rsid w:val="00E62D88"/>
    <w:rsid w:val="00E75544"/>
    <w:rsid w:val="00E97ADB"/>
    <w:rsid w:val="00EA0B79"/>
    <w:rsid w:val="00EC12DD"/>
    <w:rsid w:val="00EC7BEA"/>
    <w:rsid w:val="00EC7E04"/>
    <w:rsid w:val="00F00BA3"/>
    <w:rsid w:val="00F04852"/>
    <w:rsid w:val="00F317D0"/>
    <w:rsid w:val="00F72EF7"/>
    <w:rsid w:val="00F82C77"/>
    <w:rsid w:val="00FA1854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,"/>
  <w:listSeparator w:val=";"/>
  <w14:docId w14:val="3D7144D5"/>
  <w15:docId w15:val="{7A44EF35-B314-48CC-9BD2-9FF37619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AFE"/>
    <w:pPr>
      <w:keepLines/>
    </w:pPr>
    <w:rPr>
      <w:rFonts w:asciiTheme="minorHAnsi" w:eastAsiaTheme="minorEastAsia" w:hAnsiTheme="minorHAnsi" w:cstheme="minorHAnsi"/>
      <w:sz w:val="22"/>
      <w:szCs w:val="22"/>
    </w:rPr>
  </w:style>
  <w:style w:type="paragraph" w:styleId="Overskrift1">
    <w:name w:val="heading 1"/>
    <w:basedOn w:val="Normal"/>
    <w:next w:val="Contractstyle"/>
    <w:qFormat/>
    <w:rsid w:val="00A8455F"/>
    <w:pPr>
      <w:tabs>
        <w:tab w:val="left" w:pos="7230"/>
      </w:tabs>
      <w:spacing w:before="240"/>
      <w:outlineLvl w:val="0"/>
    </w:pPr>
    <w:rPr>
      <w:b/>
      <w:color w:val="17365D" w:themeColor="text2" w:themeShade="BF"/>
      <w:sz w:val="32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rsid w:val="00900AFE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  <w:rPr>
      <w:rFonts w:asciiTheme="minorHAnsi" w:hAnsiTheme="minorHAnsi"/>
      <w:noProof/>
      <w:sz w:val="22"/>
    </w:rPr>
  </w:style>
  <w:style w:type="character" w:styleId="Sidetall">
    <w:name w:val="page number"/>
    <w:basedOn w:val="Standardskriftforavsnitt"/>
  </w:style>
  <w:style w:type="character" w:customStyle="1" w:styleId="TopptekstTegn">
    <w:name w:val="Topptekst Tegn"/>
    <w:basedOn w:val="Standardskriftforavsnitt"/>
    <w:link w:val="Topptekst"/>
    <w:uiPriority w:val="99"/>
    <w:rsid w:val="00900AFE"/>
    <w:rPr>
      <w:rFonts w:asciiTheme="minorHAnsi" w:hAnsiTheme="minorHAnsi"/>
      <w:noProof/>
      <w:sz w:val="22"/>
    </w:r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EC7BEA"/>
  </w:style>
  <w:style w:type="table" w:styleId="Tabellrutenett">
    <w:name w:val="Table Grid"/>
    <w:basedOn w:val="Vanligtabell"/>
    <w:uiPriority w:val="59"/>
    <w:rsid w:val="00406B4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900AF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FLO-DAA-MAL-122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2BDC74-8143-4F6B-A38E-6A8C1AE5E0BD}">
  <ds:schemaRefs>
    <ds:schemaRef ds:uri="http://schemas.microsoft.com/office/2006/documentManagement/types"/>
    <ds:schemaRef ds:uri="http://schemas.microsoft.com/sharepoint/v3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f4795027-239c-422c-a244-6b4eb70f7cc9"/>
    <ds:schemaRef ds:uri="http://schemas.microsoft.com/sharepoint/v4"/>
    <ds:schemaRef ds:uri="http://schemas.openxmlformats.org/package/2006/metadata/core-properties"/>
    <ds:schemaRef ds:uri="71a8a547-54f0-447a-bd41-f8862ce07847"/>
    <ds:schemaRef ds:uri="e5e56184-275f-495f-a56f-8fdf09bcc359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B12D858-29F4-4E10-8378-30C8673A6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1 - Avvik fra konkurransegrunnlaget</vt:lpstr>
    </vt:vector>
  </TitlesOfParts>
  <Manager/>
  <Company>Forsvaret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1 - Avvik fra konkurransegrunnlaget</dc:title>
  <dc:creator>Johansen, Marita</dc:creator>
  <cp:lastModifiedBy>Olsen, Sondre Hoelstad</cp:lastModifiedBy>
  <cp:revision>12</cp:revision>
  <cp:lastPrinted>2011-06-17T07:04:00Z</cp:lastPrinted>
  <dcterms:created xsi:type="dcterms:W3CDTF">2024-11-04T09:43:00Z</dcterms:created>
  <dcterms:modified xsi:type="dcterms:W3CDTF">2026-06-09T10:39:00Z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1900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